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E2" w:rsidRPr="006A27DD" w:rsidRDefault="007B44E2" w:rsidP="007B44E2">
      <w:pPr>
        <w:jc w:val="center"/>
        <w:rPr>
          <w:b/>
          <w:color w:val="000000"/>
          <w:sz w:val="24"/>
          <w:szCs w:val="24"/>
        </w:rPr>
      </w:pPr>
      <w:r w:rsidRPr="006A27DD">
        <w:rPr>
          <w:b/>
          <w:color w:val="000000"/>
          <w:sz w:val="24"/>
          <w:szCs w:val="24"/>
        </w:rPr>
        <w:t xml:space="preserve">……………………….………………….. </w:t>
      </w:r>
      <w:r>
        <w:rPr>
          <w:b/>
          <w:color w:val="000000"/>
          <w:sz w:val="24"/>
          <w:szCs w:val="24"/>
        </w:rPr>
        <w:t>FAKÜLTE/ YÜKSEKOKUL/MYO</w:t>
      </w:r>
    </w:p>
    <w:p w:rsidR="007B44E2" w:rsidRPr="006A27DD" w:rsidRDefault="007B44E2" w:rsidP="007B44E2">
      <w:pPr>
        <w:jc w:val="center"/>
        <w:rPr>
          <w:b/>
          <w:color w:val="000000"/>
          <w:sz w:val="24"/>
          <w:szCs w:val="24"/>
        </w:rPr>
      </w:pPr>
    </w:p>
    <w:p w:rsidR="007B44E2" w:rsidRPr="0077709D" w:rsidRDefault="007B44E2" w:rsidP="007B44E2">
      <w:pPr>
        <w:jc w:val="center"/>
        <w:rPr>
          <w:b/>
          <w:color w:val="000000"/>
          <w:sz w:val="32"/>
          <w:szCs w:val="24"/>
        </w:rPr>
      </w:pPr>
      <w:r w:rsidRPr="0077709D">
        <w:rPr>
          <w:b/>
          <w:color w:val="000000"/>
          <w:sz w:val="32"/>
          <w:szCs w:val="24"/>
        </w:rPr>
        <w:t>ENF-150 (3+0) ve ENF</w:t>
      </w:r>
      <w:r w:rsidR="00F5443C">
        <w:rPr>
          <w:b/>
          <w:color w:val="000000"/>
          <w:sz w:val="32"/>
          <w:szCs w:val="24"/>
        </w:rPr>
        <w:t>-</w:t>
      </w:r>
      <w:r w:rsidRPr="0077709D">
        <w:rPr>
          <w:b/>
          <w:color w:val="000000"/>
          <w:sz w:val="32"/>
          <w:szCs w:val="24"/>
        </w:rPr>
        <w:t>15</w:t>
      </w:r>
      <w:r w:rsidR="00F5443C">
        <w:rPr>
          <w:b/>
          <w:color w:val="000000"/>
          <w:sz w:val="32"/>
          <w:szCs w:val="24"/>
        </w:rPr>
        <w:t>2</w:t>
      </w:r>
      <w:r w:rsidRPr="0077709D">
        <w:rPr>
          <w:b/>
          <w:color w:val="000000"/>
          <w:sz w:val="32"/>
          <w:szCs w:val="24"/>
        </w:rPr>
        <w:t xml:space="preserve"> (</w:t>
      </w:r>
      <w:r w:rsidR="00F5443C">
        <w:rPr>
          <w:b/>
          <w:color w:val="000000"/>
          <w:sz w:val="32"/>
          <w:szCs w:val="24"/>
        </w:rPr>
        <w:t>3</w:t>
      </w:r>
      <w:r w:rsidRPr="0077709D">
        <w:rPr>
          <w:b/>
          <w:color w:val="000000"/>
          <w:sz w:val="32"/>
          <w:szCs w:val="24"/>
        </w:rPr>
        <w:t xml:space="preserve">+0) </w:t>
      </w:r>
    </w:p>
    <w:p w:rsidR="007B44E2" w:rsidRPr="006A27DD" w:rsidRDefault="007B44E2" w:rsidP="007B44E2">
      <w:pPr>
        <w:jc w:val="center"/>
        <w:rPr>
          <w:b/>
          <w:color w:val="000000"/>
          <w:sz w:val="24"/>
          <w:szCs w:val="24"/>
        </w:rPr>
      </w:pPr>
      <w:r w:rsidRPr="00F4289A">
        <w:rPr>
          <w:b/>
          <w:color w:val="000000"/>
          <w:sz w:val="22"/>
          <w:szCs w:val="24"/>
        </w:rPr>
        <w:t xml:space="preserve">TEMEL BİLGİ TEKNOLOJİLERİ KULLANIMI </w:t>
      </w:r>
      <w:r w:rsidR="00F5443C" w:rsidRPr="00F4289A">
        <w:rPr>
          <w:b/>
          <w:color w:val="000000"/>
          <w:sz w:val="22"/>
          <w:szCs w:val="24"/>
        </w:rPr>
        <w:t>ve BİLİŞİM TEKNOLOJİLERİ</w:t>
      </w:r>
      <w:r w:rsidR="00F4289A">
        <w:rPr>
          <w:b/>
          <w:color w:val="000000"/>
          <w:sz w:val="22"/>
          <w:szCs w:val="24"/>
        </w:rPr>
        <w:t xml:space="preserve"> </w:t>
      </w:r>
      <w:bookmarkStart w:id="0" w:name="_GoBack"/>
      <w:bookmarkEnd w:id="0"/>
      <w:r w:rsidR="00A20159" w:rsidRPr="00F4289A">
        <w:rPr>
          <w:b/>
          <w:color w:val="000000"/>
          <w:sz w:val="22"/>
          <w:szCs w:val="24"/>
        </w:rPr>
        <w:t>DERSLERİ</w:t>
      </w:r>
      <w:r w:rsidRPr="00F4289A">
        <w:rPr>
          <w:b/>
          <w:color w:val="000000"/>
          <w:sz w:val="22"/>
          <w:szCs w:val="24"/>
        </w:rPr>
        <w:t xml:space="preserve"> </w:t>
      </w:r>
      <w:r w:rsidR="00A20159">
        <w:rPr>
          <w:b/>
          <w:color w:val="000000"/>
          <w:sz w:val="24"/>
          <w:szCs w:val="24"/>
        </w:rPr>
        <w:t xml:space="preserve">SINAV </w:t>
      </w:r>
      <w:r w:rsidRPr="006A27DD">
        <w:rPr>
          <w:b/>
          <w:color w:val="000000"/>
          <w:sz w:val="24"/>
          <w:szCs w:val="24"/>
        </w:rPr>
        <w:t>GÖREVLENDİRME TABLOSU</w:t>
      </w:r>
    </w:p>
    <w:p w:rsidR="007B44E2" w:rsidRPr="006A27DD" w:rsidRDefault="007B44E2" w:rsidP="007B44E2">
      <w:pPr>
        <w:rPr>
          <w:b/>
          <w:color w:val="00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3402"/>
        <w:gridCol w:w="1985"/>
      </w:tblGrid>
      <w:tr w:rsidR="007B44E2" w:rsidRPr="006A27DD" w:rsidTr="00683DAD">
        <w:trPr>
          <w:trHeight w:val="85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SINAV TARİHİ</w:t>
            </w:r>
          </w:p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VE</w:t>
            </w:r>
          </w:p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SAATİ</w:t>
            </w: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BC549F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  <w:r w:rsidR="00F5443C"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  <w:r w:rsidR="007B44E2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5443C">
              <w:rPr>
                <w:b/>
                <w:color w:val="000000"/>
                <w:sz w:val="24"/>
                <w:szCs w:val="24"/>
                <w:lang w:eastAsia="en-US"/>
              </w:rPr>
              <w:t>KASIM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B44E2">
              <w:rPr>
                <w:b/>
                <w:color w:val="000000"/>
                <w:sz w:val="24"/>
                <w:szCs w:val="24"/>
                <w:lang w:eastAsia="en-US"/>
              </w:rPr>
              <w:t xml:space="preserve"> 201</w:t>
            </w:r>
            <w:r w:rsidR="00F5443C"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  <w:r w:rsidR="007B44E2" w:rsidRPr="006A27DD">
              <w:rPr>
                <w:b/>
                <w:color w:val="000000"/>
                <w:sz w:val="24"/>
                <w:szCs w:val="24"/>
                <w:lang w:eastAsia="en-US"/>
              </w:rPr>
              <w:t xml:space="preserve"> CUMA</w:t>
            </w:r>
          </w:p>
          <w:p w:rsidR="007B44E2" w:rsidRPr="006A27DD" w:rsidRDefault="007B44E2" w:rsidP="00F5443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(</w:t>
            </w:r>
            <w:r w:rsidR="00F5443C">
              <w:rPr>
                <w:b/>
                <w:color w:val="000000"/>
                <w:sz w:val="24"/>
                <w:szCs w:val="24"/>
                <w:lang w:eastAsia="en-US"/>
              </w:rPr>
              <w:t>VİZE</w:t>
            </w: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 xml:space="preserve"> SINAVI)</w:t>
            </w:r>
          </w:p>
        </w:tc>
      </w:tr>
      <w:tr w:rsidR="007B44E2" w:rsidRPr="006A27DD" w:rsidTr="00683D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7B44E2" w:rsidP="00683DAD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7B44E2" w:rsidP="00F5443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32"/>
                <w:szCs w:val="24"/>
                <w:lang w:eastAsia="en-US"/>
              </w:rPr>
              <w:t>SAAT  1</w:t>
            </w:r>
            <w:r w:rsidR="00F5443C">
              <w:rPr>
                <w:b/>
                <w:color w:val="000000"/>
                <w:sz w:val="32"/>
                <w:szCs w:val="24"/>
                <w:lang w:eastAsia="en-US"/>
              </w:rPr>
              <w:t>1</w:t>
            </w:r>
            <w:r w:rsidRPr="006A27DD">
              <w:rPr>
                <w:b/>
                <w:color w:val="000000"/>
                <w:sz w:val="32"/>
                <w:szCs w:val="24"/>
                <w:lang w:eastAsia="en-US"/>
              </w:rPr>
              <w:t>:00</w:t>
            </w: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BÖLÜM 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SINAVA GİRECEK ÖĞRENCİ SAYISI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SINAV SALON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GÖZETMEN</w:t>
            </w:r>
          </w:p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ADI SOYADI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GÖZETMEN</w:t>
            </w:r>
          </w:p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TELEFONU</w:t>
            </w:r>
          </w:p>
          <w:p w:rsidR="007B44E2" w:rsidRPr="006A27DD" w:rsidRDefault="007B44E2" w:rsidP="00683DA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(Dahili ve GSM)</w:t>
            </w: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B44E2" w:rsidRPr="006A27DD" w:rsidTr="00683DAD">
        <w:trPr>
          <w:trHeight w:val="84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Sınav Koordinatörü</w:t>
            </w: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 xml:space="preserve">Ad- Soyad: </w:t>
            </w: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Bölümü    :</w:t>
            </w: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 xml:space="preserve">Cep Tel    : </w:t>
            </w: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A27DD">
              <w:rPr>
                <w:b/>
                <w:color w:val="000000"/>
                <w:sz w:val="24"/>
                <w:szCs w:val="24"/>
                <w:lang w:eastAsia="en-US"/>
              </w:rPr>
              <w:t>İş Tel        :</w:t>
            </w:r>
          </w:p>
          <w:p w:rsidR="007B44E2" w:rsidRPr="006A27DD" w:rsidRDefault="007B44E2" w:rsidP="00683D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2CAB" w:rsidRDefault="00F32CAB"/>
    <w:sectPr w:rsidR="00F32C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02" w:rsidRDefault="001D1E02" w:rsidP="00A20159">
      <w:r>
        <w:separator/>
      </w:r>
    </w:p>
  </w:endnote>
  <w:endnote w:type="continuationSeparator" w:id="0">
    <w:p w:rsidR="001D1E02" w:rsidRDefault="001D1E02" w:rsidP="00A2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02" w:rsidRDefault="001D1E02" w:rsidP="00A20159">
      <w:r>
        <w:separator/>
      </w:r>
    </w:p>
  </w:footnote>
  <w:footnote w:type="continuationSeparator" w:id="0">
    <w:p w:rsidR="001D1E02" w:rsidRDefault="001D1E02" w:rsidP="00A2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59" w:rsidRPr="00A20159" w:rsidRDefault="00A20159" w:rsidP="00A20159">
    <w:pPr>
      <w:pStyle w:val="stBilgi"/>
      <w:jc w:val="center"/>
    </w:pPr>
    <w:r w:rsidRPr="00A20159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-728345</wp:posOffset>
              </wp:positionH>
              <wp:positionV relativeFrom="paragraph">
                <wp:posOffset>-335281</wp:posOffset>
              </wp:positionV>
              <wp:extent cx="895350" cy="714375"/>
              <wp:effectExtent l="0" t="0" r="0" b="952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20159" w:rsidRDefault="00A20159">
                          <w:r w:rsidRPr="00A20159">
                            <w:drawing>
                              <wp:inline distT="0" distB="0" distL="0" distR="0">
                                <wp:extent cx="677545" cy="677545"/>
                                <wp:effectExtent l="0" t="0" r="8255" b="8255"/>
                                <wp:docPr id="2" name="Resim 2" descr="sdü logo ile ilgili görsel sonuc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dü logo ile ilgili görsel sonuc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7545" cy="677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-57.35pt;margin-top:-26.4pt;width:7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" fillcolor="white [3201]" stroked="f" strokeweight=".5pt">
              <v:textbox>
                <w:txbxContent>
                  <w:p w:rsidR="00A20159" w:rsidRDefault="00A20159">
                    <w:r w:rsidRPr="00A20159">
                      <w:drawing>
                        <wp:inline distT="0" distB="0" distL="0" distR="0">
                          <wp:extent cx="677545" cy="677545"/>
                          <wp:effectExtent l="0" t="0" r="8255" b="8255"/>
                          <wp:docPr id="2" name="Resim 2" descr="sdü logo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dü logo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7545" cy="677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                                           </w:t>
    </w:r>
    <w:r w:rsidRPr="00A20159">
      <w:rPr>
        <w:b/>
      </w:rPr>
      <w:t>ENFORMATİK BÖLÜM BAŞKANLIĞI</w:t>
    </w:r>
    <w:r>
      <w:rPr>
        <w:b/>
      </w:rPr>
      <w:t xml:space="preserve"> </w:t>
    </w:r>
    <w:r>
      <w:t xml:space="preserve">                                             FORM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2"/>
    <w:rsid w:val="001D1E02"/>
    <w:rsid w:val="00387C03"/>
    <w:rsid w:val="003E014A"/>
    <w:rsid w:val="00530B26"/>
    <w:rsid w:val="007B44E2"/>
    <w:rsid w:val="00863442"/>
    <w:rsid w:val="00A20159"/>
    <w:rsid w:val="00BC549F"/>
    <w:rsid w:val="00F32CAB"/>
    <w:rsid w:val="00F4289A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FE7A"/>
  <w15:docId w15:val="{DAA651EB-F76A-4035-946A-FABB378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01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015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01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015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dcterms:created xsi:type="dcterms:W3CDTF">2019-10-17T18:37:00Z</dcterms:created>
  <dcterms:modified xsi:type="dcterms:W3CDTF">2019-10-17T18:48:00Z</dcterms:modified>
</cp:coreProperties>
</file>